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E9B1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767A2A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Załącznik nr 2 do SWZ</w:t>
      </w:r>
    </w:p>
    <w:p w14:paraId="433B091C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10671659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  <w:r w:rsidRPr="00767A2A">
        <w:rPr>
          <w:rFonts w:ascii="Verdana" w:eastAsia="Times New Roman" w:hAnsi="Verdana" w:cs="Calibri"/>
          <w:sz w:val="20"/>
          <w:szCs w:val="20"/>
          <w:lang w:eastAsia="pl-PL"/>
        </w:rPr>
        <w:t>………………………………………………………………………</w:t>
      </w:r>
    </w:p>
    <w:p w14:paraId="5DD1100C" w14:textId="77777777" w:rsidR="00767A2A" w:rsidRPr="00767A2A" w:rsidRDefault="00767A2A" w:rsidP="00767A2A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767A2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Nazwa i adres składającego oświadczenie</w:t>
      </w:r>
    </w:p>
    <w:p w14:paraId="386193A5" w14:textId="77777777" w:rsidR="00767A2A" w:rsidRDefault="00767A2A" w:rsidP="00767A2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26A0161" w14:textId="77777777" w:rsidR="00835E2C" w:rsidRPr="00767A2A" w:rsidRDefault="00835E2C" w:rsidP="00767A2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C390F3" w14:textId="77777777" w:rsidR="00767A2A" w:rsidRPr="00767A2A" w:rsidRDefault="00767A2A" w:rsidP="00767A2A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67A2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333EF35A" w14:textId="67D52171" w:rsidR="00767A2A" w:rsidRPr="00147FCB" w:rsidRDefault="00DB6C12" w:rsidP="000337EF">
      <w:pPr>
        <w:spacing w:after="0" w:line="240" w:lineRule="auto"/>
        <w:jc w:val="both"/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składane na podstawie art. 125 ust. 1 ustawy z dnia 11 września 2019 r. Prawo zamówień publicznych (t.j. Dz. U. z 2024 r., poz. 1320</w:t>
      </w:r>
      <w:r w:rsidR="00AF76D1">
        <w:rPr>
          <w:rFonts w:ascii="Verdana" w:eastAsia="Times New Roman" w:hAnsi="Verdana" w:cs="Arial"/>
          <w:sz w:val="20"/>
          <w:szCs w:val="20"/>
          <w:lang w:eastAsia="pl-PL"/>
        </w:rPr>
        <w:t xml:space="preserve"> z poźn. zm.</w:t>
      </w: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) zwanej dalej jako ustawa Pzp oraz uwzględniające przesłanki wykluczenia, o których mowa w art. 7 ust. 1 ustawy z dnia 13 kwietnia 2022 r. o szczególnych rozwiązaniach w zakresie przeciwdziałania wspieraniu agresji w Ukrainie oraz służących ochronie bezpieczeństwa narodowego (Dz. U. z 2024 r. poz. 507), na potrzeby postępowania o udzielenie zamówienia publicznego pn</w:t>
      </w:r>
      <w:r w:rsidR="00767A2A"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284E21" w:rsidRPr="00284E21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: Budowa oświetlenia przy drodze  powiatowej nr 201</w:t>
      </w:r>
      <w:r w:rsidR="0040606B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8</w:t>
      </w:r>
      <w:r w:rsidR="00284E21" w:rsidRPr="00284E21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 xml:space="preserve">L w m. Łuszczów Kolonia  </w:t>
      </w:r>
      <w:r w:rsidR="00767A2A" w:rsidRPr="00767A2A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, znak: </w:t>
      </w:r>
      <w:r w:rsidR="00155B3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IRG.271.7.2026</w:t>
      </w:r>
      <w:r w:rsidR="00767A2A" w:rsidRPr="00767A2A">
        <w:rPr>
          <w:rFonts w:ascii="Verdana" w:eastAsia="Times New Roman" w:hAnsi="Verdana" w:cs="Arial"/>
          <w:sz w:val="20"/>
          <w:szCs w:val="20"/>
          <w:lang w:eastAsia="pl-PL"/>
        </w:rPr>
        <w:t>, prowadzonego przez Gminę Łęczna – Urząd Miejski w Łęcznej, dotyczące:</w:t>
      </w:r>
    </w:p>
    <w:p w14:paraId="110A8C74" w14:textId="77777777" w:rsidR="00767A2A" w:rsidRPr="00767A2A" w:rsidRDefault="00767A2A" w:rsidP="00767A2A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5CBAFFED" w14:textId="77777777" w:rsidR="00767A2A" w:rsidRPr="004E1BEE" w:rsidRDefault="00767A2A" w:rsidP="004E1BEE">
      <w:pPr>
        <w:pStyle w:val="Akapitzlist"/>
        <w:numPr>
          <w:ilvl w:val="0"/>
          <w:numId w:val="4"/>
        </w:numPr>
        <w:spacing w:before="120"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  <w:r w:rsidRPr="004E1BEE"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  <w:t>PRZESŁANEK WYKLUCZENIA Z POSTĘPOWANIA</w:t>
      </w:r>
    </w:p>
    <w:p w14:paraId="0CF9135F" w14:textId="77777777" w:rsidR="00767A2A" w:rsidRPr="00767A2A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1468525" w14:textId="77777777" w:rsidR="00DB6C12" w:rsidRPr="00DB6C12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 xml:space="preserve">I.1) Oświadczam, że nie podlegam wykluczeniu z postępowania na podstawie </w:t>
      </w:r>
    </w:p>
    <w:p w14:paraId="30D14D73" w14:textId="7B42FCC5" w:rsidR="00147FCB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art. 108 ust. 1 ustawy Pzp oraz, że nie zachodzą w stosunku do mnie przesłanki wykluczenia z postępowania, o których mowa w art. 7 ust. 1 ustawy z dnia 13 kwietnia 2022 r. o szczególnych rozwiązaniach w zakresie przeciwdziałania wspieraniu agresji na Ukrainę oraz służących ochronie bezpieczeństwa narodowego (Dz. U. z 2024 r. poz. 507).</w:t>
      </w:r>
    </w:p>
    <w:p w14:paraId="4D0CCC18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35D2EF0" w14:textId="77777777" w:rsidR="00DB6C12" w:rsidRPr="00767A2A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C13A6A" w14:textId="77777777" w:rsidR="00767A2A" w:rsidRPr="00767A2A" w:rsidRDefault="00767A2A" w:rsidP="00767A2A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Data i podpis osoby upoważnionej:</w:t>
      </w:r>
    </w:p>
    <w:p w14:paraId="50EAD22B" w14:textId="77777777" w:rsidR="00767A2A" w:rsidRPr="00767A2A" w:rsidRDefault="00767A2A" w:rsidP="00767A2A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…………………………………………………………….</w:t>
      </w:r>
    </w:p>
    <w:p w14:paraId="5B8D9768" w14:textId="77777777" w:rsidR="00767A2A" w:rsidRPr="00767A2A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F066404" w14:textId="77777777" w:rsidR="00DB6C12" w:rsidRPr="00767A2A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I.2) Oświadczam</w:t>
      </w:r>
      <w:r w:rsidRPr="00767A2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*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, że zachodzą w stosunku do mnie podstawy wykluczenia z postępowania na podstawie art. 108 ust. </w:t>
      </w:r>
      <w:r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ustawy Pzp </w:t>
      </w:r>
      <w:r>
        <w:rPr>
          <w:rFonts w:ascii="Verdana" w:eastAsia="Times New Roman" w:hAnsi="Verdana" w:cs="Arial"/>
          <w:sz w:val="20"/>
          <w:szCs w:val="20"/>
          <w:lang w:eastAsia="pl-PL"/>
        </w:rPr>
        <w:t>lub</w:t>
      </w:r>
      <w:r w:rsidRPr="00147FCB">
        <w:rPr>
          <w:rFonts w:ascii="Verdana" w:eastAsia="Times New Roman" w:hAnsi="Verdana" w:cs="Arial"/>
          <w:sz w:val="20"/>
          <w:szCs w:val="20"/>
          <w:lang w:eastAsia="pl-PL"/>
        </w:rPr>
        <w:t xml:space="preserve"> art. 7 ust. 1 ustawy z dnia 13 kwietnia 2022 r. o szczególnych rozwiązaniach w zakresie przeciwdziałania wspieraniu agresji na Ukrainę oraz służących ochronie bezpieczeństwa narodowego (</w:t>
      </w:r>
      <w:r w:rsidRPr="00FC639E">
        <w:rPr>
          <w:rFonts w:ascii="Verdana" w:eastAsia="Times New Roman" w:hAnsi="Verdana" w:cs="Arial"/>
          <w:sz w:val="20"/>
          <w:szCs w:val="20"/>
          <w:lang w:eastAsia="pl-PL"/>
        </w:rPr>
        <w:t>Dz. U. z 2024 r. poz. 507</w:t>
      </w:r>
      <w:r w:rsidRPr="00147FCB">
        <w:rPr>
          <w:rFonts w:ascii="Verdana" w:eastAsia="Times New Roman" w:hAnsi="Verdana" w:cs="Arial"/>
          <w:sz w:val="20"/>
          <w:szCs w:val="20"/>
          <w:lang w:eastAsia="pl-PL"/>
        </w:rPr>
        <w:t>).</w:t>
      </w:r>
    </w:p>
    <w:p w14:paraId="4337D288" w14:textId="77777777" w:rsidR="00DB6C12" w:rsidRPr="00254051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</w:pPr>
      <w:r w:rsidRPr="00254051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(podać mającą zastosowanie podstawę wykluczenia spośród wymienionych w art. 108 ust. 1 ustawy Pzp lub art. 7 ust. 1 ustawy o szczególnych rozwiązaniach w zakresie przeciwdziałania wspieraniu agresji na Ukrainę oraz służących ochronie bezpieczeństwa narodowego)</w:t>
      </w:r>
    </w:p>
    <w:p w14:paraId="06A17646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1E264BF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FC8C6D0" w14:textId="77777777" w:rsidR="00767A2A" w:rsidRPr="00767A2A" w:rsidRDefault="00767A2A" w:rsidP="00767A2A">
      <w:pPr>
        <w:spacing w:after="120" w:line="360" w:lineRule="auto"/>
        <w:ind w:left="4678" w:firstLine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Data i podpis osoby upoważnionej:</w:t>
      </w:r>
    </w:p>
    <w:p w14:paraId="6527F498" w14:textId="0AFB1BE0" w:rsidR="00835E2C" w:rsidRPr="008C49D9" w:rsidRDefault="00767A2A" w:rsidP="008C49D9">
      <w:pPr>
        <w:spacing w:after="0" w:line="360" w:lineRule="auto"/>
        <w:ind w:left="4284" w:firstLine="357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.………………………………………………………………</w:t>
      </w:r>
    </w:p>
    <w:p w14:paraId="48DF6906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2588A0F" w14:textId="77777777" w:rsidR="00835E2C" w:rsidRPr="00767A2A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49B55B0F" w14:textId="77777777" w:rsidR="00C91749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i/>
          <w:sz w:val="20"/>
          <w:szCs w:val="20"/>
          <w:lang w:eastAsia="pl-PL"/>
        </w:rPr>
        <w:t>* wskazać jeżeli dotyczy</w:t>
      </w:r>
    </w:p>
    <w:p w14:paraId="4D7320CB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17B273E9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341580C5" w14:textId="77777777" w:rsidR="00835E2C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</w:p>
    <w:p w14:paraId="37F9D837" w14:textId="77777777" w:rsidR="00835E2C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</w:p>
    <w:p w14:paraId="06E876DF" w14:textId="77777777" w:rsidR="00835E2C" w:rsidRPr="00767A2A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  <w:r w:rsidRPr="00767A2A">
        <w:rPr>
          <w:rFonts w:ascii="Verdana" w:eastAsia="Times New Roman" w:hAnsi="Verdana" w:cs="Calibri"/>
          <w:sz w:val="20"/>
          <w:szCs w:val="20"/>
          <w:lang w:eastAsia="pl-PL"/>
        </w:rPr>
        <w:t>………………………………………………………………………</w:t>
      </w:r>
    </w:p>
    <w:p w14:paraId="1F250807" w14:textId="77777777" w:rsidR="00835E2C" w:rsidRPr="00767A2A" w:rsidRDefault="00835E2C" w:rsidP="00835E2C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767A2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Nazwa i adres składającego oświadczenie</w:t>
      </w:r>
    </w:p>
    <w:p w14:paraId="6AB1C52A" w14:textId="77777777" w:rsidR="00835E2C" w:rsidRDefault="00835E2C" w:rsidP="00835E2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E5C72E" w14:textId="77777777" w:rsidR="00835E2C" w:rsidRPr="00767A2A" w:rsidRDefault="00835E2C" w:rsidP="00835E2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171144" w14:textId="77777777" w:rsidR="00835E2C" w:rsidRPr="00767A2A" w:rsidRDefault="00835E2C" w:rsidP="00835E2C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67A2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71FE4A92" w14:textId="653875D8" w:rsidR="00835E2C" w:rsidRPr="00D1564C" w:rsidRDefault="00835E2C" w:rsidP="000337EF">
      <w:pPr>
        <w:spacing w:after="0" w:line="240" w:lineRule="auto"/>
        <w:jc w:val="both"/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składane na podstawie art. 125 ust. 1 ustawy z dnia 11 września 2019 r. Prawo zamówień publicznych (dalej jako ustawa Pzp) na potrzeby postępowania o udzielenie zamówienia publicznego pn. </w:t>
      </w:r>
      <w:r w:rsidR="00284E21" w:rsidRPr="00284E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84E21" w:rsidRPr="002B2AE6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Budowa oświetlenia przy drodze  powiatowej nr 201</w:t>
      </w:r>
      <w:r w:rsidR="0040606B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8</w:t>
      </w:r>
      <w:r w:rsidR="00284E21" w:rsidRPr="002B2AE6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L w m. Łuszczów Kolonia</w:t>
      </w:r>
      <w:r w:rsidR="002B2AE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, </w:t>
      </w:r>
      <w:r w:rsidRPr="00767A2A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znak:</w:t>
      </w:r>
      <w:r w:rsidR="00284E21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 </w:t>
      </w:r>
      <w:r w:rsidR="002B2AE6" w:rsidRPr="002B2AE6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IRG.271.7.2026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, prowadzonego przez Gminę Łęczna – Urząd Miejski w Łęcznej, dotyczące:</w:t>
      </w:r>
    </w:p>
    <w:p w14:paraId="437FC052" w14:textId="77777777" w:rsidR="00835E2C" w:rsidRPr="00767A2A" w:rsidRDefault="00835E2C" w:rsidP="00835E2C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1701D83E" w14:textId="77777777" w:rsidR="00835E2C" w:rsidRPr="00767A2A" w:rsidRDefault="00835E2C" w:rsidP="00835E2C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3CD17CD1" w14:textId="77777777" w:rsidR="00835E2C" w:rsidRPr="00835E2C" w:rsidRDefault="00835E2C" w:rsidP="00835E2C">
      <w:pPr>
        <w:pStyle w:val="Akapitzlist"/>
        <w:numPr>
          <w:ilvl w:val="0"/>
          <w:numId w:val="4"/>
        </w:numPr>
        <w:spacing w:before="120"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  <w:r w:rsidRPr="00835E2C">
        <w:rPr>
          <w:rFonts w:ascii="Verdana" w:eastAsia="Times New Roman" w:hAnsi="Verdana" w:cs="Arial"/>
          <w:b/>
          <w:sz w:val="20"/>
          <w:szCs w:val="20"/>
          <w:u w:val="single"/>
          <w:lang w:eastAsia="x-none"/>
        </w:rPr>
        <w:t>SPEŁNIANIA WARUNKÓW UDZIAŁU W POSTĘPOWANIU</w:t>
      </w:r>
    </w:p>
    <w:p w14:paraId="4BAE43E7" w14:textId="77777777" w:rsidR="00835E2C" w:rsidRPr="00835E2C" w:rsidRDefault="00835E2C" w:rsidP="00835E2C">
      <w:pPr>
        <w:pStyle w:val="Akapitzlist"/>
        <w:spacing w:before="120" w:after="0" w:line="360" w:lineRule="auto"/>
        <w:ind w:left="1800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</w:p>
    <w:p w14:paraId="776FD6EC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950C0E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</w:t>
      </w:r>
      <w:r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.1) </w:t>
      </w:r>
      <w:r w:rsidRPr="00835E2C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spełniam warunki udziału w postępowaniu określone przez zamawiającego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SWZ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8FC335A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4ADB5C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CE4631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Data i podpis osoby upoważnionej:</w:t>
      </w:r>
    </w:p>
    <w:p w14:paraId="2C67A3B0" w14:textId="77777777" w:rsidR="00835E2C" w:rsidRPr="00767A2A" w:rsidRDefault="00835E2C" w:rsidP="00835E2C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…………………………………………………………….</w:t>
      </w:r>
    </w:p>
    <w:p w14:paraId="46434EBC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3064C1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960D84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D914CC7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3B679A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64025BC8" w14:textId="77777777" w:rsidR="00835E2C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    </w:t>
      </w:r>
    </w:p>
    <w:p w14:paraId="4987E385" w14:textId="77777777" w:rsidR="00835E2C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7D303350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3D2D87A3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       </w:t>
      </w:r>
      <w:r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Data i podpis osoby upoważnionej:</w:t>
      </w:r>
    </w:p>
    <w:p w14:paraId="16B9508F" w14:textId="77777777" w:rsidR="00835E2C" w:rsidRPr="00767A2A" w:rsidRDefault="00835E2C" w:rsidP="00835E2C">
      <w:pPr>
        <w:spacing w:after="0" w:line="360" w:lineRule="auto"/>
        <w:ind w:left="3540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…………………………………………………………….</w:t>
      </w:r>
    </w:p>
    <w:p w14:paraId="177A81D2" w14:textId="77777777" w:rsidR="00835E2C" w:rsidRPr="00767A2A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sectPr w:rsidR="00835E2C" w:rsidRPr="00767A2A" w:rsidSect="00C16C3C">
      <w:footerReference w:type="default" r:id="rId7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0510" w14:textId="77777777" w:rsidR="005633EB" w:rsidRDefault="005633EB" w:rsidP="009E370C">
      <w:pPr>
        <w:spacing w:after="0" w:line="240" w:lineRule="auto"/>
      </w:pPr>
      <w:r>
        <w:separator/>
      </w:r>
    </w:p>
  </w:endnote>
  <w:endnote w:type="continuationSeparator" w:id="0">
    <w:p w14:paraId="11E11E92" w14:textId="77777777" w:rsidR="005633EB" w:rsidRDefault="005633EB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172C" w14:textId="77777777" w:rsidR="009E370C" w:rsidRDefault="009E370C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134CEB" w:rsidRPr="00134CEB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14:paraId="24D9AE7B" w14:textId="14C4D511" w:rsidR="009E370C" w:rsidRDefault="009E370C" w:rsidP="00AF76D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E6C" w14:textId="77777777" w:rsidR="005633EB" w:rsidRDefault="005633EB" w:rsidP="009E370C">
      <w:pPr>
        <w:spacing w:after="0" w:line="240" w:lineRule="auto"/>
      </w:pPr>
      <w:r>
        <w:separator/>
      </w:r>
    </w:p>
  </w:footnote>
  <w:footnote w:type="continuationSeparator" w:id="0">
    <w:p w14:paraId="26FC3175" w14:textId="77777777" w:rsidR="005633EB" w:rsidRDefault="005633EB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F1A4168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21750E5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0E7C65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778848">
    <w:abstractNumId w:val="1"/>
  </w:num>
  <w:num w:numId="2" w16cid:durableId="2016956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1479409">
    <w:abstractNumId w:val="0"/>
  </w:num>
  <w:num w:numId="4" w16cid:durableId="1049305984">
    <w:abstractNumId w:val="3"/>
  </w:num>
  <w:num w:numId="5" w16cid:durableId="705525408">
    <w:abstractNumId w:val="4"/>
  </w:num>
  <w:num w:numId="6" w16cid:durableId="1096749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49"/>
    <w:rsid w:val="00004CF9"/>
    <w:rsid w:val="00030442"/>
    <w:rsid w:val="000337EF"/>
    <w:rsid w:val="000879E5"/>
    <w:rsid w:val="000B55E1"/>
    <w:rsid w:val="00101F23"/>
    <w:rsid w:val="00134CEB"/>
    <w:rsid w:val="00147FCB"/>
    <w:rsid w:val="00155B3B"/>
    <w:rsid w:val="00186CEC"/>
    <w:rsid w:val="00191807"/>
    <w:rsid w:val="001F3791"/>
    <w:rsid w:val="0020320F"/>
    <w:rsid w:val="0025430A"/>
    <w:rsid w:val="00284E21"/>
    <w:rsid w:val="002941BE"/>
    <w:rsid w:val="002952FD"/>
    <w:rsid w:val="002B2AE6"/>
    <w:rsid w:val="003170F9"/>
    <w:rsid w:val="00380C6E"/>
    <w:rsid w:val="0040606B"/>
    <w:rsid w:val="00492AD7"/>
    <w:rsid w:val="004A4344"/>
    <w:rsid w:val="004A6996"/>
    <w:rsid w:val="004D3A3B"/>
    <w:rsid w:val="004E0513"/>
    <w:rsid w:val="004E1BEE"/>
    <w:rsid w:val="00504E3C"/>
    <w:rsid w:val="00506254"/>
    <w:rsid w:val="00521B56"/>
    <w:rsid w:val="005633EB"/>
    <w:rsid w:val="00583724"/>
    <w:rsid w:val="005D029B"/>
    <w:rsid w:val="005F1D35"/>
    <w:rsid w:val="005F609D"/>
    <w:rsid w:val="006069D2"/>
    <w:rsid w:val="0063068E"/>
    <w:rsid w:val="00655D52"/>
    <w:rsid w:val="006A1A24"/>
    <w:rsid w:val="006C2246"/>
    <w:rsid w:val="00715FA9"/>
    <w:rsid w:val="00717877"/>
    <w:rsid w:val="00755BCB"/>
    <w:rsid w:val="007632FC"/>
    <w:rsid w:val="00767A2A"/>
    <w:rsid w:val="007C19EC"/>
    <w:rsid w:val="008270A8"/>
    <w:rsid w:val="00835E2C"/>
    <w:rsid w:val="008B46FB"/>
    <w:rsid w:val="008C49D9"/>
    <w:rsid w:val="009A28F4"/>
    <w:rsid w:val="009E370C"/>
    <w:rsid w:val="00A1102C"/>
    <w:rsid w:val="00A30E50"/>
    <w:rsid w:val="00A834B4"/>
    <w:rsid w:val="00AD734E"/>
    <w:rsid w:val="00AF76D1"/>
    <w:rsid w:val="00B0656A"/>
    <w:rsid w:val="00B3335F"/>
    <w:rsid w:val="00B37D7C"/>
    <w:rsid w:val="00B93668"/>
    <w:rsid w:val="00BC5D97"/>
    <w:rsid w:val="00C13B72"/>
    <w:rsid w:val="00C16C3C"/>
    <w:rsid w:val="00C30A73"/>
    <w:rsid w:val="00C91749"/>
    <w:rsid w:val="00D1564C"/>
    <w:rsid w:val="00D33900"/>
    <w:rsid w:val="00D468A7"/>
    <w:rsid w:val="00DB6C12"/>
    <w:rsid w:val="00E167DC"/>
    <w:rsid w:val="00E266D8"/>
    <w:rsid w:val="00E33A8F"/>
    <w:rsid w:val="00E34030"/>
    <w:rsid w:val="00EA6216"/>
    <w:rsid w:val="00EE14AC"/>
    <w:rsid w:val="00F04266"/>
    <w:rsid w:val="00F53FDF"/>
    <w:rsid w:val="00F7397B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8B385"/>
  <w15:docId w15:val="{77FC60FC-C186-408A-9C07-B1C0A502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7</cp:revision>
  <dcterms:created xsi:type="dcterms:W3CDTF">2026-04-17T12:44:00Z</dcterms:created>
  <dcterms:modified xsi:type="dcterms:W3CDTF">2026-04-22T11:29:00Z</dcterms:modified>
</cp:coreProperties>
</file>